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084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</w:p>
    <w:p w:rsidR="00B93084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B93084" w:rsidRPr="00B365CC" w:rsidRDefault="00B93084" w:rsidP="00B93084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93084" w:rsidRDefault="00B93084" w:rsidP="00B93084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</w:p>
    <w:p w:rsidR="00B93084" w:rsidRPr="008A785E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93084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B93084" w:rsidRPr="008A785E" w:rsidRDefault="00B93084" w:rsidP="00B93084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683C56" w:rsidRDefault="00683C56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</w:t>
      </w:r>
      <w:r w:rsidR="006009A5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D56DDE">
        <w:rPr>
          <w:rFonts w:ascii="Times New Roman" w:hAnsi="Times New Roman" w:cs="Times New Roman"/>
          <w:b w:val="0"/>
          <w:sz w:val="28"/>
          <w:szCs w:val="28"/>
        </w:rPr>
        <w:t>3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268"/>
        <w:gridCol w:w="2206"/>
      </w:tblGrid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AC61F1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рыночная оценка, руб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06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3658A0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6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назначение: 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сооружение электроэнергетики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2ACA"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адастровый номер 23:31:0308001:85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C3F" w:rsidRPr="00AC61F1" w:rsidRDefault="00472AC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>лощадь 2,4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7C54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49E8" w:rsidRPr="00EC49E8" w:rsidRDefault="007C5473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C49E8" w:rsidRPr="00EC49E8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  <w:r w:rsidR="00EC49E8" w:rsidRPr="00EC4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49E8" w:rsidRDefault="00472ACA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EC49E8" w:rsidRPr="00EC49E8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E76F7C" w:rsidP="00EC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EC49E8" w:rsidRPr="00EC49E8">
              <w:rPr>
                <w:rFonts w:ascii="Times New Roman" w:hAnsi="Times New Roman" w:cs="Times New Roman"/>
                <w:sz w:val="24"/>
                <w:szCs w:val="24"/>
              </w:rPr>
              <w:t>23:31:0308001:39</w:t>
            </w:r>
          </w:p>
          <w:p w:rsidR="00EC49E8" w:rsidRDefault="0071612D" w:rsidP="00472A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EC49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612D" w:rsidRDefault="0071612D" w:rsidP="00716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71612D" w:rsidRPr="00AC61F1" w:rsidRDefault="0071612D" w:rsidP="007161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ул. Цеховая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268" w:type="dxa"/>
          </w:tcPr>
          <w:p w:rsidR="00F16C3F" w:rsidRPr="00AC61F1" w:rsidRDefault="00F16C3F" w:rsidP="00EA5E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335745" w:rsidP="002B54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="002B5478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472AC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23:31:0308001:87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</w:t>
            </w:r>
            <w:r w:rsidR="007161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Тимашевск, ул.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Цеховая</w:t>
            </w:r>
            <w:proofErr w:type="gramEnd"/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186 681,00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Сооружения, назначение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 электроэнергетики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23:31:0308001:86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C3F" w:rsidRPr="00AC61F1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1FE6" w:rsidRPr="00F31FE6" w:rsidRDefault="007C5473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472ACA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E76F7C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23:31:0308001:38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472ACA" w:rsidP="00472A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F31F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16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612D" w:rsidRDefault="0071612D" w:rsidP="00716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Тимашевск, </w:t>
            </w:r>
          </w:p>
          <w:p w:rsidR="0071612D" w:rsidRPr="00AC61F1" w:rsidRDefault="0071612D" w:rsidP="007161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№ 135-ФЗ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rPr>
          <w:trHeight w:val="1998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7C5473">
            <w:pPr>
              <w:pStyle w:val="ConsPlusNormal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23:31:0302031:1486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6DDE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площадь 4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6F2C34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  <w:r w:rsidR="007C5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2D" w:rsidRDefault="007C547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EC49E8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A02AC" w:rsidRDefault="00472ACA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атегория земель: земли населенных пунктов – 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E76F7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23:31:030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472ACA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лощадь 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300А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475А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321 949,58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«Об оценочной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612D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ВЛ-0,4</w:t>
            </w:r>
            <w:r w:rsidR="00716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8427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  <w:r w:rsidR="00472A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Default="00472ACA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5625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160Б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275 317,73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472ACA">
              <w:rPr>
                <w:rFonts w:ascii="Times New Roman" w:hAnsi="Times New Roman"/>
                <w:sz w:val="24"/>
                <w:szCs w:val="24"/>
              </w:rPr>
              <w:t>.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71612D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1</w:t>
            </w:r>
            <w:r w:rsidR="006339EE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Default="007C5473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5536A7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5536A7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419</w:t>
            </w:r>
            <w:r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Default="007C5473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З</w:t>
            </w:r>
            <w:r w:rsidR="00130E75" w:rsidRPr="00130E75">
              <w:rPr>
                <w:rFonts w:ascii="Times New Roman" w:eastAsia="MS ??" w:hAnsi="Times New Roman"/>
                <w:sz w:val="24"/>
                <w:szCs w:val="24"/>
              </w:rPr>
              <w:t>емельный участок</w:t>
            </w:r>
            <w:r w:rsidR="006339EE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="00130E75" w:rsidRPr="00130E7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130E75" w:rsidRDefault="00130E75" w:rsidP="00130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23:31:0312047:1475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E75" w:rsidRP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кв.</w:t>
            </w:r>
            <w:r w:rsidR="00762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м</w:t>
            </w:r>
            <w:r w:rsidR="006339E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30E75" w:rsidRPr="005536A7" w:rsidRDefault="006339EE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к</w:t>
            </w:r>
            <w:r w:rsidR="00130E75" w:rsidRPr="00130E75">
              <w:rPr>
                <w:rFonts w:ascii="Times New Roman" w:eastAsia="MS ??" w:hAnsi="Times New Roman"/>
                <w:sz w:val="24"/>
                <w:szCs w:val="24"/>
              </w:rPr>
              <w:t>атегория земель: земли населенных пунктов – для размещения блочной комплексной трансформаторной подстанции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5536A7" w:rsidRDefault="00F16C3F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завод, 17А</w:t>
            </w:r>
          </w:p>
        </w:tc>
        <w:tc>
          <w:tcPr>
            <w:tcW w:w="1701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268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6339EE">
              <w:rPr>
                <w:rFonts w:ascii="Times New Roman" w:hAnsi="Times New Roman"/>
                <w:sz w:val="24"/>
                <w:szCs w:val="24"/>
              </w:rPr>
              <w:t>.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№ 135-ФЗ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4</w:t>
            </w:r>
            <w:r w:rsidR="00C914D9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5625F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1729DE" w:rsidRPr="00AC61F1" w:rsidRDefault="001729DE" w:rsidP="00172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91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61F1" w:rsidRDefault="00E76F7C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eastAsia="MS ??" w:hAnsi="Times New Roman"/>
                <w:sz w:val="24"/>
                <w:szCs w:val="24"/>
              </w:rPr>
              <w:t>23:31:0312063:</w:t>
            </w:r>
            <w:r w:rsidR="001729DE">
              <w:rPr>
                <w:rFonts w:ascii="Times New Roman" w:eastAsia="MS ??" w:hAnsi="Times New Roman"/>
                <w:sz w:val="24"/>
                <w:szCs w:val="24"/>
              </w:rPr>
              <w:t>342</w:t>
            </w:r>
            <w:r w:rsidR="007C5473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2E392D" w:rsidRDefault="007C5473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EC49E8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2E39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Default="00C914D9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атегория земель: земли населенных пунктов – 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E76F7C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23:31: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0312063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  <w:r w:rsidR="00C91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C914D9" w:rsidP="00E842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D0DFA"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1D0DFA">
              <w:rPr>
                <w:rFonts w:ascii="Times New Roman" w:hAnsi="Times New Roman"/>
                <w:sz w:val="24"/>
                <w:szCs w:val="24"/>
              </w:rPr>
              <w:t>26</w:t>
            </w:r>
            <w:r w:rsidR="001D0DFA"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7161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AC61F1" w:rsidRDefault="0071612D" w:rsidP="0071612D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71612D" w:rsidRPr="00AC61F1" w:rsidRDefault="0071612D" w:rsidP="0071612D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32А</w:t>
            </w:r>
          </w:p>
        </w:tc>
        <w:tc>
          <w:tcPr>
            <w:tcW w:w="1701" w:type="dxa"/>
          </w:tcPr>
          <w:p w:rsidR="00F16C3F" w:rsidRPr="00AC61F1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420 698,04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 w:rsidR="00EA5EC9">
              <w:rPr>
                <w:rFonts w:ascii="Times New Roman" w:hAnsi="Times New Roman"/>
                <w:sz w:val="24"/>
                <w:szCs w:val="24"/>
              </w:rPr>
              <w:t>г</w:t>
            </w:r>
            <w:r w:rsidR="00C914D9">
              <w:rPr>
                <w:rFonts w:ascii="Times New Roman" w:hAnsi="Times New Roman"/>
                <w:sz w:val="24"/>
                <w:szCs w:val="24"/>
              </w:rPr>
              <w:t>.</w:t>
            </w:r>
            <w:r w:rsidR="00EA5EC9"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EA5EC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</w:t>
            </w:r>
            <w:proofErr w:type="spellStart"/>
            <w:r w:rsidR="00E8427E">
              <w:rPr>
                <w:rFonts w:ascii="Times New Roman" w:eastAsia="MS ??" w:hAnsi="Times New Roman"/>
                <w:sz w:val="24"/>
                <w:szCs w:val="24"/>
              </w:rPr>
              <w:t>кВ</w:t>
            </w:r>
            <w:proofErr w:type="spellEnd"/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AC61F1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71612D"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5630 п.</w:t>
            </w:r>
            <w:r w:rsidR="00762E4B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м</w:t>
            </w:r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AC61F1" w:rsidRDefault="00E8427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адастровый номер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lastRenderedPageBreak/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141</w:t>
            </w:r>
            <w:r w:rsidR="00E8427E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завод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268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E8427E">
              <w:rPr>
                <w:rFonts w:ascii="Times New Roman" w:hAnsi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F16C3F" w:rsidRPr="00AC61F1" w:rsidTr="003658A0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="00485049">
              <w:rPr>
                <w:rFonts w:ascii="Times New Roman" w:eastAsia="MS ??" w:hAnsi="Times New Roman"/>
                <w:bCs/>
                <w:sz w:val="24"/>
                <w:szCs w:val="24"/>
              </w:rPr>
              <w:t>,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AC61F1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71612D"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1520 п.</w:t>
            </w:r>
            <w:r w:rsidR="00762E4B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м</w:t>
            </w:r>
            <w:r w:rsidR="0048504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AC61F1" w:rsidRDefault="00E8427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адастровый номер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>
              <w:rPr>
                <w:rFonts w:ascii="Times New Roman" w:eastAsia="MS ??" w:hAnsi="Times New Roman"/>
                <w:sz w:val="24"/>
                <w:szCs w:val="24"/>
              </w:rPr>
              <w:t>140</w:t>
            </w:r>
            <w:r w:rsidR="00485049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ый завод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268" w:type="dxa"/>
          </w:tcPr>
          <w:p w:rsidR="00F16C3F" w:rsidRPr="00AC61F1" w:rsidRDefault="00EA5EC9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485049">
              <w:rPr>
                <w:rFonts w:ascii="Times New Roman" w:hAnsi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F16C3F" w:rsidRPr="00AC61F1" w:rsidRDefault="002B5478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1CCA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(ООО «УКТ»)</w:t>
            </w:r>
            <w:r w:rsidR="009C1CC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  <w:r w:rsidR="009C1CCA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</w:t>
            </w:r>
            <w:r w:rsidR="004850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181E3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</w:tcPr>
          <w:p w:rsidR="001F5376" w:rsidRPr="00915841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268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C1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1082353000630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4,8 % дол</w:t>
            </w:r>
            <w:r w:rsidR="0048504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CA31AE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</w:tcPr>
          <w:p w:rsidR="001F5376" w:rsidRPr="00CA31AE" w:rsidRDefault="001F5376" w:rsidP="00A646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12 480,00</w:t>
            </w:r>
          </w:p>
        </w:tc>
        <w:tc>
          <w:tcPr>
            <w:tcW w:w="2268" w:type="dxa"/>
          </w:tcPr>
          <w:p w:rsidR="001F5376" w:rsidRPr="00AC61F1" w:rsidRDefault="00EA5EC9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№ 178-ФЗ «О приватизации государственного и муниципального имущества» в порядке реализации </w:t>
            </w: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1F5376" w:rsidRPr="005536A7" w:rsidTr="003658A0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142E9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104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142E9" w:rsidRPr="005536A7" w:rsidRDefault="006142E9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Pr="005536A7" w:rsidRDefault="002E392D" w:rsidP="00111AB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23:31:0311057:714</w:t>
            </w:r>
            <w:r w:rsidR="00E9546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2E392D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коммунальное обслуживание</w:t>
            </w:r>
            <w:r w:rsidR="00E76F7C"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23:31:0311057:713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2D" w:rsidRDefault="00A646B5" w:rsidP="00A64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лощадь 38,00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7161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5536A7" w:rsidRDefault="0071612D" w:rsidP="0071612D">
            <w:pPr>
              <w:spacing w:after="0" w:line="240" w:lineRule="auto"/>
              <w:rPr>
                <w:rFonts w:eastAsia="Times New Roman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179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110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41,8 кв.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97DF9" w:rsidRPr="005536A7" w:rsidRDefault="00D97DF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23:31:0313018:625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01BF5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401BF5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A646B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401BF5" w:rsidRPr="005536A7" w:rsidRDefault="00401BF5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401BF5" w:rsidRPr="005536A7" w:rsidRDefault="00401BF5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01BF5" w:rsidRDefault="006B1F2F" w:rsidP="006B1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01BF5" w:rsidRPr="005536A7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401BF5">
              <w:rPr>
                <w:rFonts w:ascii="Times New Roman" w:hAnsi="Times New Roman"/>
                <w:sz w:val="24"/>
                <w:szCs w:val="24"/>
              </w:rPr>
              <w:t>61</w:t>
            </w:r>
            <w:r w:rsidR="00401BF5"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71612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5536A7" w:rsidRDefault="0071612D" w:rsidP="007161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Ленина, 142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D97DF9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41 077,00</w:t>
            </w: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376" w:rsidRPr="005536A7" w:rsidRDefault="001F5376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64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112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37,5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D8227A" w:rsidRPr="005536A7" w:rsidRDefault="00D8227A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23:31:0311055:1075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702D7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8702D7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702D7" w:rsidRPr="005536A7" w:rsidRDefault="008702D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lastRenderedPageBreak/>
              <w:t>категория земель: земли населенных пунктов – коммунальное обслуживание,</w:t>
            </w:r>
          </w:p>
          <w:p w:rsidR="008702D7" w:rsidRPr="005536A7" w:rsidRDefault="008702D7" w:rsidP="00111A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1077</w:t>
            </w:r>
            <w:r w:rsidR="00762E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02D7" w:rsidRDefault="00762E4B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8702D7">
              <w:rPr>
                <w:rFonts w:ascii="Times New Roman" w:hAnsi="Times New Roman"/>
                <w:sz w:val="24"/>
                <w:szCs w:val="24"/>
              </w:rPr>
              <w:t>287</w:t>
            </w:r>
            <w:r w:rsidR="008702D7" w:rsidRPr="005536A7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56DDE" w:rsidRPr="00D56DDE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D56DDE" w:rsidRPr="005536A7" w:rsidRDefault="00D56DDE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>ул. Дружбы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D56DDE">
              <w:rPr>
                <w:rFonts w:ascii="Times New Roman" w:eastAsia="Times New Roman" w:hAnsi="Times New Roman"/>
                <w:sz w:val="24"/>
                <w:szCs w:val="24"/>
              </w:rPr>
              <w:t xml:space="preserve"> 165Б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251 014,00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«Об оценочной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06" w:type="dxa"/>
          </w:tcPr>
          <w:p w:rsidR="001F5376" w:rsidRPr="00C536C3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13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41,4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6B1F2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752546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23:31:0313019:739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51B68" w:rsidRPr="00752546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E51B68" w:rsidRPr="00752546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пунктов, виды разрешенного использования: коммунальное обслуживание, кадастровый номер 23:31:0313019:740</w:t>
            </w:r>
            <w:r w:rsidR="006B1F2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1B68" w:rsidRPr="00752546" w:rsidRDefault="006B1F2F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51B68" w:rsidRPr="00752546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 w:rsidR="00752546" w:rsidRPr="00752546">
              <w:rPr>
                <w:rFonts w:ascii="Times New Roman" w:hAnsi="Times New Roman"/>
                <w:sz w:val="24"/>
                <w:szCs w:val="24"/>
              </w:rPr>
              <w:t>87</w:t>
            </w:r>
            <w:r w:rsidR="00E51B68" w:rsidRPr="00752546">
              <w:rPr>
                <w:rFonts w:ascii="Times New Roman" w:hAnsi="Times New Roman"/>
                <w:sz w:val="24"/>
                <w:szCs w:val="24"/>
              </w:rPr>
              <w:t>,00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52546" w:rsidRPr="005536A7" w:rsidRDefault="005625F5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Ленина, 89Е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558 136,00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B1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26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44,9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C557A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8278CF" w:rsidRPr="005536A7" w:rsidRDefault="008278C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13029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977</w:t>
            </w:r>
            <w:r w:rsidR="00E9546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57117" w:rsidRPr="005536A7" w:rsidRDefault="00E95461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участок.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57117" w:rsidRPr="005536A7" w:rsidRDefault="0085711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23:31:0313029:982</w:t>
            </w:r>
          </w:p>
          <w:p w:rsidR="00857117" w:rsidRPr="005536A7" w:rsidRDefault="00C557AF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58,00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460 879,00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55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2B5478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45A24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98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25,4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23:31:0307020:1082</w:t>
            </w:r>
            <w:r w:rsidR="007C547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45A24" w:rsidRPr="005536A7" w:rsidRDefault="007C5473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545A24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545A24" w:rsidRPr="005536A7" w:rsidRDefault="00545A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кадастровый номер 23:31:0307020:1083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545A24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545A24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60,00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683C56">
            <w:pPr>
              <w:spacing w:after="0" w:line="240" w:lineRule="auto"/>
              <w:ind w:right="-6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423 021,00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99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35,7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A91A49" w:rsidRPr="005536A7" w:rsidRDefault="00A91A49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23:31:0313042:406</w:t>
            </w:r>
            <w:r w:rsid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участок, категория земель: земли населенных пунктов, виды разрешенного использования: коммунальное обслуживание, кадастровый номер 23:31:0313042:407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0303B" w:rsidRPr="0090303B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90303B" w:rsidRPr="0090303B">
              <w:rPr>
                <w:rFonts w:ascii="Times New Roman" w:eastAsia="Times New Roman" w:hAnsi="Times New Roman"/>
                <w:sz w:val="24"/>
                <w:szCs w:val="24"/>
              </w:rPr>
              <w:t>лощадь 47,00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0303B" w:rsidRPr="0090303B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0303B" w:rsidRPr="005536A7" w:rsidRDefault="0090303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588 419,00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3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C25EDB" w:rsidRPr="005536A7" w:rsidRDefault="00C25EDB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23:31:0307042:1049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C25EDB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C25EDB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762E4B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Смоленская, 11Б</w:t>
            </w:r>
          </w:p>
        </w:tc>
        <w:tc>
          <w:tcPr>
            <w:tcW w:w="1701" w:type="dxa"/>
            <w:vAlign w:val="center"/>
          </w:tcPr>
          <w:p w:rsidR="001F5376" w:rsidRPr="005536A7" w:rsidRDefault="00D1210A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39 112,82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2E4B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общая протяженность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115 м, лит. Л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232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E24355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  <w:r w:rsidR="00E243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5536A7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D6822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квартирному жилому дому,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протяженность 166 м, лит.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 0307019:</w:t>
            </w:r>
            <w:r w:rsidR="009E1EF5">
              <w:rPr>
                <w:rFonts w:ascii="Times New Roman" w:eastAsia="Times New Roman" w:hAnsi="Times New Roman"/>
                <w:sz w:val="24"/>
                <w:szCs w:val="24"/>
              </w:rPr>
              <w:t>248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670 000,80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площадь 4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23:31:0305002:660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0D682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предоставление коммунальных услуг,</w:t>
            </w:r>
          </w:p>
          <w:p w:rsidR="009D5A4D" w:rsidRPr="005536A7" w:rsidRDefault="009D5A4D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23:31:0305002:1561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9D5A4D" w:rsidRPr="005536A7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9D5A4D" w:rsidRPr="005536A7">
              <w:rPr>
                <w:rFonts w:ascii="Times New Roman" w:eastAsia="Times New Roman" w:hAnsi="Times New Roman"/>
                <w:sz w:val="24"/>
                <w:szCs w:val="24"/>
              </w:rPr>
              <w:t>лощадь 8,00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 w:rsidR="00562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25F5"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1F5376" w:rsidRPr="005536A7" w:rsidRDefault="001F5376" w:rsidP="00E243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Сельская, 25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33 682,94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AC61F1" w:rsidTr="003658A0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23:31:0305002:659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179 282,53</w:t>
            </w:r>
          </w:p>
        </w:tc>
        <w:tc>
          <w:tcPr>
            <w:tcW w:w="2268" w:type="dxa"/>
          </w:tcPr>
          <w:p w:rsidR="001F5376" w:rsidRPr="005536A7" w:rsidRDefault="00EA5EC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1F5376" w:rsidRPr="005536A7" w:rsidRDefault="00906BB2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5536A7" w:rsidRPr="00AC61F1" w:rsidTr="003658A0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11AB8" w:rsidRDefault="00F31324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5536A7"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атегория земель: земли населенных пунктов - административные здания, офисы, </w:t>
            </w:r>
          </w:p>
          <w:p w:rsidR="00111AB8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общей площадью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2F2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 кв.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м,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23:31:0313060:215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расположенными на нем объектами недвижимого имущества: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62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31324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</w:t>
            </w:r>
            <w:r w:rsidR="002F28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4,90 кв.</w:t>
            </w:r>
            <w:r w:rsidR="00056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F313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lastRenderedPageBreak/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100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С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1324" w:rsidRDefault="005536A7" w:rsidP="00F31324">
            <w:pPr>
              <w:spacing w:after="0" w:line="240" w:lineRule="auto"/>
              <w:ind w:left="-62" w:right="-62" w:firstLine="62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5536A7" w:rsidRPr="005536A7" w:rsidRDefault="005536A7" w:rsidP="00F31324">
            <w:pPr>
              <w:spacing w:after="0" w:line="240" w:lineRule="auto"/>
              <w:ind w:left="-62" w:right="-62" w:firstLine="62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общая 26,80 кв.</w:t>
            </w:r>
            <w:r w:rsidR="00F31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96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общая 28,20 кв.</w:t>
            </w:r>
            <w:r w:rsidR="00056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м</w:t>
            </w:r>
            <w:r w:rsidR="00F3132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1324" w:rsidRPr="005536A7" w:rsidRDefault="00F31324" w:rsidP="00F313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23:31:0313060:</w:t>
            </w:r>
            <w:r w:rsidR="007002A2">
              <w:rPr>
                <w:rFonts w:ascii="Times New Roman" w:hAnsi="Times New Roman"/>
                <w:sz w:val="24"/>
                <w:szCs w:val="24"/>
              </w:rPr>
              <w:t>99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36A7" w:rsidRPr="005536A7" w:rsidRDefault="005536A7" w:rsidP="00111A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="005625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Тимашевск, </w:t>
            </w:r>
          </w:p>
          <w:p w:rsidR="005536A7" w:rsidRPr="005536A7" w:rsidRDefault="005536A7" w:rsidP="00E243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Казачья, 252</w:t>
            </w:r>
            <w:proofErr w:type="gramStart"/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5536A7" w:rsidRPr="005536A7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6 255,62</w:t>
            </w:r>
          </w:p>
        </w:tc>
        <w:tc>
          <w:tcPr>
            <w:tcW w:w="2268" w:type="dxa"/>
          </w:tcPr>
          <w:p w:rsidR="005536A7" w:rsidRPr="005536A7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313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5536A7" w:rsidRPr="005536A7" w:rsidRDefault="003357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5536A7" w:rsidRPr="00AC61F1" w:rsidTr="003658A0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D57BE6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№Y3M53370260006952, кузов </w:t>
            </w:r>
          </w:p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№ Х895856ND60АА3550, двигатель ЯМЗ-236НЕ2-5 №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60196011, идентификационный номер Х895856ND60АА3550,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5536A7" w:rsidRPr="006C0EAE" w:rsidRDefault="005536A7" w:rsidP="00D57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019322 от 21</w:t>
            </w:r>
            <w:r w:rsidR="00D57BE6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2006</w:t>
            </w:r>
            <w:r w:rsidR="00D57BE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5536A7" w:rsidRPr="006C0EAE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1 261 750,00</w:t>
            </w:r>
          </w:p>
        </w:tc>
        <w:tc>
          <w:tcPr>
            <w:tcW w:w="2268" w:type="dxa"/>
          </w:tcPr>
          <w:p w:rsidR="005536A7" w:rsidRPr="006C0EAE" w:rsidRDefault="00EA5EC9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5536A7" w:rsidRPr="006C0EAE" w:rsidRDefault="003357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2DA" w:rsidRPr="006C0EAE" w:rsidRDefault="00CE50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EF22DA" w:rsidRPr="006C0EAE">
              <w:rPr>
                <w:rFonts w:ascii="Times New Roman" w:hAnsi="Times New Roman"/>
                <w:sz w:val="24"/>
                <w:szCs w:val="24"/>
              </w:rPr>
              <w:t xml:space="preserve">атегория земель: земли населенных пунктов – под котельной, </w:t>
            </w:r>
          </w:p>
          <w:p w:rsidR="00D823D4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724,0 кв.</w:t>
            </w:r>
            <w:r w:rsidR="00D82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23:31:0312046:134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с расположенным на нем объектом недвижимого имущества: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Котельная,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34F21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общая 156,00 кв.</w:t>
            </w:r>
            <w:r w:rsidR="00D82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23:31:0312046:208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г.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EF22DA" w:rsidRPr="006C0EAE" w:rsidRDefault="00EF22DA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ул. Мельничная,</w:t>
            </w:r>
            <w:r w:rsidR="00E24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31 141,11</w:t>
            </w:r>
          </w:p>
        </w:tc>
        <w:tc>
          <w:tcPr>
            <w:tcW w:w="2268" w:type="dxa"/>
          </w:tcPr>
          <w:p w:rsidR="00EF22DA" w:rsidRPr="006C0EAE" w:rsidRDefault="00EA5EC9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D56D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E50FC" w:rsidRDefault="00EF22DA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№Y3M53370260006950, кузов </w:t>
            </w:r>
          </w:p>
          <w:p w:rsidR="00EF22DA" w:rsidRPr="006C0EAE" w:rsidRDefault="00EF22DA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№ Х895856ND60АА3551,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>двигатель ЯМЗ-236НЕ2-5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60195424, идентификационный номер Х895856ND60АА3551, год выпуска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2006, </w:t>
            </w:r>
          </w:p>
          <w:p w:rsidR="00EF22DA" w:rsidRPr="006C0EAE" w:rsidRDefault="00EF22DA" w:rsidP="006C0E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019579 от 24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="00CE50FC" w:rsidRPr="006C0EAE">
              <w:rPr>
                <w:rFonts w:ascii="Times New Roman" w:hAnsi="Times New Roman"/>
                <w:sz w:val="24"/>
                <w:szCs w:val="24"/>
              </w:rPr>
              <w:t>2006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51BFC" w:rsidRDefault="00EF22DA" w:rsidP="001D1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1 261 750,00</w:t>
            </w:r>
          </w:p>
        </w:tc>
        <w:tc>
          <w:tcPr>
            <w:tcW w:w="2268" w:type="dxa"/>
          </w:tcPr>
          <w:p w:rsidR="00EF22DA" w:rsidRPr="006C0EAE" w:rsidRDefault="00EA5EC9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«Об оценочной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Машина дорожная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ТКМ-2000,</w:t>
            </w:r>
          </w:p>
          <w:p w:rsidR="00EF22DA" w:rsidRDefault="00EF22D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Заводской номер машины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идентификационный 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002,</w:t>
            </w:r>
          </w:p>
          <w:p w:rsidR="00EF22DA" w:rsidRPr="006C0EAE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1AB8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синий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F22DA" w:rsidRPr="006416E7" w:rsidRDefault="00EF22DA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самоходной машины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CB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>128773</w:t>
            </w:r>
          </w:p>
          <w:p w:rsidR="00EF22DA" w:rsidRPr="00CE50FC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июня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213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2268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AC61F1" w:rsidTr="003658A0">
        <w:tc>
          <w:tcPr>
            <w:tcW w:w="629" w:type="dxa"/>
            <w:vAlign w:val="center"/>
          </w:tcPr>
          <w:p w:rsidR="00EF22DA" w:rsidRPr="00AC61F1" w:rsidRDefault="00EF22DA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специализированный,</w:t>
            </w:r>
          </w:p>
          <w:p w:rsidR="00EF22DA" w:rsidRDefault="00CE50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EF22DA">
              <w:rPr>
                <w:rFonts w:ascii="Times New Roman" w:hAnsi="Times New Roman"/>
                <w:sz w:val="24"/>
                <w:szCs w:val="24"/>
              </w:rPr>
              <w:t>арка, модель ТС: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КО-440-3, идентификационный номер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XVL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48321020000324,</w:t>
            </w:r>
          </w:p>
          <w:p w:rsidR="00CE50FC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двигатель 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21033891, шасси 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33070030834882,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922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</w:p>
          <w:p w:rsidR="00EF22DA" w:rsidRPr="00190922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0922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190922">
              <w:rPr>
                <w:rFonts w:ascii="Times New Roman" w:hAnsi="Times New Roman"/>
                <w:sz w:val="24"/>
                <w:szCs w:val="24"/>
              </w:rPr>
              <w:t>. (кВт) 1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EF22DA" w:rsidRDefault="00EF22DA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серебристо-голубой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E50FC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1B9">
              <w:rPr>
                <w:rFonts w:ascii="Times New Roman" w:hAnsi="Times New Roman"/>
                <w:sz w:val="24"/>
                <w:szCs w:val="24"/>
              </w:rPr>
              <w:t xml:space="preserve">год изготовления </w:t>
            </w:r>
            <w:r w:rsidR="004A1F5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5F31B9">
              <w:rPr>
                <w:rFonts w:ascii="Times New Roman" w:hAnsi="Times New Roman"/>
                <w:sz w:val="24"/>
                <w:szCs w:val="24"/>
              </w:rPr>
              <w:t>20</w:t>
            </w:r>
            <w:r w:rsidR="00717D50">
              <w:rPr>
                <w:rFonts w:ascii="Times New Roman" w:hAnsi="Times New Roman"/>
                <w:sz w:val="24"/>
                <w:szCs w:val="24"/>
              </w:rPr>
              <w:t>02</w:t>
            </w:r>
            <w:r w:rsidRPr="005F31B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ПТС 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РВ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809111</w:t>
            </w:r>
            <w:r w:rsidR="00CE50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6C0EAE" w:rsidRDefault="00EF22DA" w:rsidP="00CE5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выдан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апреля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EF22DA" w:rsidRPr="006C0EAE" w:rsidRDefault="00EF22D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224">
              <w:rPr>
                <w:rFonts w:ascii="Times New Roman" w:eastAsia="Times New Roman" w:hAnsi="Times New Roman"/>
                <w:sz w:val="24"/>
                <w:szCs w:val="24"/>
              </w:rPr>
              <w:t>275 000,00</w:t>
            </w:r>
          </w:p>
        </w:tc>
        <w:tc>
          <w:tcPr>
            <w:tcW w:w="2268" w:type="dxa"/>
          </w:tcPr>
          <w:p w:rsidR="00EF22DA" w:rsidRPr="006C0EAE" w:rsidRDefault="00EA5EC9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EF22DA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A67987" w:rsidRPr="00AC61F1" w:rsidTr="003658A0">
        <w:tc>
          <w:tcPr>
            <w:tcW w:w="629" w:type="dxa"/>
            <w:vAlign w:val="center"/>
          </w:tcPr>
          <w:p w:rsidR="00A67987" w:rsidRPr="00AC61F1" w:rsidRDefault="00A6798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F73BB" w:rsidRPr="006F73BB" w:rsidRDefault="006F73BB" w:rsidP="006F7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назначение: жилое, площадью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>,2 кв.</w:t>
            </w:r>
            <w:r w:rsidR="00CE5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E24355" w:rsidRDefault="006F73BB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кадастровый номер 23:31:0312047:16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E2435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4355" w:rsidRPr="006F73BB" w:rsidRDefault="00E24355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 xml:space="preserve">г. Тимашевск, </w:t>
            </w:r>
          </w:p>
          <w:p w:rsidR="00E24355" w:rsidRPr="006F73BB" w:rsidRDefault="00E24355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3BB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F73BB">
              <w:rPr>
                <w:rFonts w:ascii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E24355" w:rsidRDefault="00E24355" w:rsidP="00E24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ул. Лесная,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67987" w:rsidRPr="00E24355" w:rsidRDefault="00E24355" w:rsidP="00335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73BB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омната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6F73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A67987" w:rsidRPr="00B66224" w:rsidRDefault="00602D2A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2D2A">
              <w:rPr>
                <w:rFonts w:ascii="Times New Roman" w:eastAsia="Times New Roman" w:hAnsi="Times New Roman"/>
                <w:sz w:val="24"/>
                <w:szCs w:val="24"/>
              </w:rPr>
              <w:t>420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02D2A">
              <w:rPr>
                <w:rFonts w:ascii="Times New Roman" w:eastAsia="Times New Roman" w:hAnsi="Times New Roman"/>
                <w:sz w:val="24"/>
                <w:szCs w:val="24"/>
              </w:rPr>
              <w:t>027,17</w:t>
            </w:r>
          </w:p>
        </w:tc>
        <w:tc>
          <w:tcPr>
            <w:tcW w:w="2268" w:type="dxa"/>
          </w:tcPr>
          <w:p w:rsidR="00A67987" w:rsidRPr="00335745" w:rsidRDefault="006F73BB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CE50F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CE50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E50FC" w:rsidRPr="00AC1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06" w:type="dxa"/>
          </w:tcPr>
          <w:p w:rsidR="00A67987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022348" w:rsidRPr="00AC61F1" w:rsidTr="003658A0">
        <w:tc>
          <w:tcPr>
            <w:tcW w:w="629" w:type="dxa"/>
            <w:vAlign w:val="center"/>
          </w:tcPr>
          <w:p w:rsidR="00022348" w:rsidRPr="00AC61F1" w:rsidRDefault="00022348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F0373" w:rsidRDefault="009E406A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 н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>езавершенно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F0373" w:rsidRPr="00FF03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E406A" w:rsidRPr="00FF0373" w:rsidRDefault="00EE2FC0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9E406A">
              <w:rPr>
                <w:rFonts w:ascii="Times New Roman" w:hAnsi="Times New Roman"/>
                <w:sz w:val="24"/>
                <w:szCs w:val="24"/>
              </w:rPr>
              <w:t>азначение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9E406A">
              <w:rPr>
                <w:rFonts w:ascii="Times New Roman" w:hAnsi="Times New Roman"/>
                <w:sz w:val="24"/>
                <w:szCs w:val="24"/>
              </w:rPr>
              <w:t xml:space="preserve"> нежилое,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9E406A">
              <w:rPr>
                <w:rFonts w:ascii="Times New Roman" w:hAnsi="Times New Roman"/>
                <w:sz w:val="24"/>
                <w:szCs w:val="24"/>
              </w:rPr>
              <w:t>973,3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 xml:space="preserve"> кв.</w:t>
            </w:r>
            <w:r w:rsidR="009E40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м,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степень готовности объекта </w:t>
            </w:r>
            <w:r w:rsidR="009E406A">
              <w:rPr>
                <w:rFonts w:ascii="Times New Roman" w:hAnsi="Times New Roman"/>
                <w:sz w:val="24"/>
                <w:szCs w:val="24"/>
              </w:rPr>
              <w:t>18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%</w:t>
            </w:r>
            <w:r w:rsidR="00EE2F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F0373" w:rsidRP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lastRenderedPageBreak/>
              <w:t>23:31:03</w:t>
            </w:r>
            <w:r w:rsidR="009E406A">
              <w:rPr>
                <w:rFonts w:ascii="Times New Roman" w:hAnsi="Times New Roman"/>
                <w:sz w:val="24"/>
                <w:szCs w:val="24"/>
              </w:rPr>
              <w:t>07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04</w:t>
            </w:r>
            <w:r w:rsidR="009E406A">
              <w:rPr>
                <w:rFonts w:ascii="Times New Roman" w:hAnsi="Times New Roman"/>
                <w:sz w:val="24"/>
                <w:szCs w:val="24"/>
              </w:rPr>
              <w:t>4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>:</w:t>
            </w:r>
            <w:r w:rsidR="009E406A">
              <w:rPr>
                <w:rFonts w:ascii="Times New Roman" w:hAnsi="Times New Roman"/>
                <w:sz w:val="24"/>
                <w:szCs w:val="24"/>
              </w:rPr>
              <w:t>793</w:t>
            </w:r>
            <w:r w:rsidR="00E243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3401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для строительства многоквартирного </w:t>
            </w:r>
          </w:p>
          <w:p w:rsidR="00773401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жилого дома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773401" w:rsidRPr="0090303B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0307019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582,</w:t>
            </w:r>
          </w:p>
          <w:p w:rsidR="00773401" w:rsidRPr="0090303B" w:rsidRDefault="00773401" w:rsidP="007734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лощадь </w:t>
            </w:r>
            <w:r w:rsidR="00C00D96">
              <w:rPr>
                <w:rFonts w:ascii="Times New Roman" w:eastAsia="Times New Roman" w:hAnsi="Times New Roman"/>
                <w:sz w:val="24"/>
                <w:szCs w:val="24"/>
              </w:rPr>
              <w:t>5193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F0373" w:rsidRDefault="00FF0373" w:rsidP="00FF03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373">
              <w:rPr>
                <w:rFonts w:ascii="Times New Roman" w:hAnsi="Times New Roman"/>
                <w:sz w:val="24"/>
                <w:szCs w:val="24"/>
              </w:rPr>
              <w:t>г.</w:t>
            </w:r>
            <w:r w:rsidR="009E40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0373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022348" w:rsidRDefault="009E406A" w:rsidP="009E4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Индустриальный, 42</w:t>
            </w:r>
          </w:p>
        </w:tc>
        <w:tc>
          <w:tcPr>
            <w:tcW w:w="1701" w:type="dxa"/>
            <w:vAlign w:val="center"/>
          </w:tcPr>
          <w:p w:rsidR="00022348" w:rsidRDefault="00A92F83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6 901 292,32</w:t>
            </w:r>
          </w:p>
          <w:p w:rsidR="00FA6093" w:rsidRPr="00602D2A" w:rsidRDefault="00FA6093" w:rsidP="006B54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2FC0" w:rsidRDefault="00EE2FC0" w:rsidP="00EE2F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№ 135-ФЗ «Об оценочной деятельности в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  <w:p w:rsidR="00022348" w:rsidRPr="006C0EAE" w:rsidRDefault="00022348" w:rsidP="006F73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022348" w:rsidRPr="006C0EAE" w:rsidRDefault="00335745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аукцион</w:t>
            </w:r>
          </w:p>
        </w:tc>
      </w:tr>
      <w:tr w:rsidR="007057D3" w:rsidRPr="00AC61F1" w:rsidTr="003B1B6C">
        <w:tc>
          <w:tcPr>
            <w:tcW w:w="629" w:type="dxa"/>
            <w:vAlign w:val="center"/>
          </w:tcPr>
          <w:p w:rsidR="007057D3" w:rsidRPr="00AC61F1" w:rsidRDefault="007057D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057D3" w:rsidRDefault="007057D3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 3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7057D3" w:rsidRDefault="007057D3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7057D3" w:rsidRPr="00AC12B0" w:rsidRDefault="007057D3" w:rsidP="003B1B6C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площадь 9,5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м,</w:t>
            </w:r>
          </w:p>
          <w:p w:rsidR="007057D3" w:rsidRDefault="007057D3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23:31:0312061:110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3B1B6C" w:rsidRDefault="003B1B6C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З</w:t>
            </w:r>
            <w:r w:rsidRPr="00130E75">
              <w:rPr>
                <w:rFonts w:ascii="Times New Roman" w:eastAsia="MS ??" w:hAnsi="Times New Roman"/>
                <w:sz w:val="24"/>
                <w:szCs w:val="24"/>
              </w:rPr>
              <w:t>емельный участок</w:t>
            </w:r>
            <w:r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130E75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3B1B6C" w:rsidRDefault="003B1B6C" w:rsidP="003B1B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668,</w:t>
            </w:r>
          </w:p>
          <w:p w:rsidR="003B1B6C" w:rsidRPr="00130E75" w:rsidRDefault="003B1B6C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0E75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1B6C" w:rsidRPr="005536A7" w:rsidRDefault="003B1B6C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к</w:t>
            </w:r>
            <w:r w:rsidRPr="00130E75">
              <w:rPr>
                <w:rFonts w:ascii="Times New Roman" w:eastAsia="MS ??" w:hAnsi="Times New Roman"/>
                <w:sz w:val="24"/>
                <w:szCs w:val="24"/>
              </w:rPr>
              <w:t>атегория земель: земли населенных пунктов</w:t>
            </w:r>
            <w:r>
              <w:rPr>
                <w:rFonts w:ascii="Times New Roman" w:eastAsia="MS ??" w:hAnsi="Times New Roman"/>
                <w:sz w:val="24"/>
                <w:szCs w:val="24"/>
              </w:rPr>
              <w:t xml:space="preserve">, 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виды разрешенного использования: </w:t>
            </w:r>
            <w:r>
              <w:rPr>
                <w:rFonts w:ascii="Times New Roman" w:eastAsia="MS ??" w:hAnsi="Times New Roman"/>
                <w:sz w:val="24"/>
                <w:szCs w:val="24"/>
              </w:rPr>
              <w:t>предоставление коммунальных услуг,</w:t>
            </w:r>
          </w:p>
          <w:p w:rsidR="007057D3" w:rsidRPr="00AC12B0" w:rsidRDefault="007057D3" w:rsidP="003B1B6C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г. Тимашевск,</w:t>
            </w:r>
          </w:p>
          <w:p w:rsidR="007057D3" w:rsidRPr="00AC12B0" w:rsidRDefault="007057D3" w:rsidP="003B1B6C">
            <w:pPr>
              <w:spacing w:after="0" w:line="240" w:lineRule="auto"/>
              <w:ind w:right="-62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12B0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завод, 8А</w:t>
            </w:r>
          </w:p>
        </w:tc>
        <w:tc>
          <w:tcPr>
            <w:tcW w:w="1701" w:type="dxa"/>
          </w:tcPr>
          <w:p w:rsidR="007057D3" w:rsidRPr="00AC12B0" w:rsidRDefault="007057D3" w:rsidP="003B1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268" w:type="dxa"/>
          </w:tcPr>
          <w:p w:rsidR="007057D3" w:rsidRPr="00AC12B0" w:rsidRDefault="007057D3" w:rsidP="003B1B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едеральным законом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от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1998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 xml:space="preserve"> № 135-ФЗ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AC12B0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2206" w:type="dxa"/>
          </w:tcPr>
          <w:p w:rsidR="007057D3" w:rsidRDefault="007057D3" w:rsidP="00526D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7057D3" w:rsidRPr="00AC61F1" w:rsidTr="003658A0">
        <w:tc>
          <w:tcPr>
            <w:tcW w:w="629" w:type="dxa"/>
            <w:vAlign w:val="center"/>
          </w:tcPr>
          <w:p w:rsidR="007057D3" w:rsidRPr="00AC61F1" w:rsidRDefault="007057D3" w:rsidP="00FD4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057D3" w:rsidRPr="006C0EAE" w:rsidRDefault="007057D3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7057D3" w:rsidRPr="00CC5ECC" w:rsidRDefault="007057D3" w:rsidP="00A85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17 1</w:t>
            </w:r>
            <w:r w:rsidR="00A85AA4">
              <w:rPr>
                <w:rFonts w:ascii="Times New Roman" w:eastAsia="Times New Roman" w:hAnsi="Times New Roman"/>
                <w:sz w:val="24"/>
                <w:szCs w:val="24"/>
              </w:rPr>
              <w:t>23 972,04</w:t>
            </w:r>
          </w:p>
        </w:tc>
        <w:tc>
          <w:tcPr>
            <w:tcW w:w="2268" w:type="dxa"/>
          </w:tcPr>
          <w:p w:rsidR="007057D3" w:rsidRPr="00CC5ECC" w:rsidRDefault="007057D3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7057D3" w:rsidRPr="006C0EAE" w:rsidRDefault="007057D3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722ABE" w:rsidRDefault="00722ABE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A85AA4" w:rsidRDefault="00A85AA4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7813F1">
        <w:rPr>
          <w:rFonts w:ascii="Times New Roman" w:hAnsi="Times New Roman"/>
          <w:sz w:val="28"/>
          <w:szCs w:val="28"/>
        </w:rPr>
        <w:t>м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еститель </w:t>
      </w:r>
      <w:r w:rsidR="00F16C3F" w:rsidRPr="004F7429">
        <w:rPr>
          <w:rFonts w:ascii="Times New Roman" w:hAnsi="Times New Roman"/>
          <w:sz w:val="28"/>
          <w:szCs w:val="28"/>
        </w:rPr>
        <w:t xml:space="preserve">главы </w:t>
      </w:r>
    </w:p>
    <w:p w:rsidR="00A85AA4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городского поселения </w:t>
      </w:r>
    </w:p>
    <w:p w:rsidR="004F7429" w:rsidRPr="004F7429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района   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</w:t>
      </w:r>
      <w:r w:rsidR="00A85AA4">
        <w:rPr>
          <w:rFonts w:ascii="Times New Roman" w:hAnsi="Times New Roman"/>
          <w:sz w:val="28"/>
          <w:szCs w:val="28"/>
        </w:rPr>
        <w:t xml:space="preserve">                  </w:t>
      </w:r>
      <w:r w:rsidRPr="004F7429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AD0" w:rsidRDefault="000E5AD0" w:rsidP="00915841">
      <w:pPr>
        <w:spacing w:after="0" w:line="240" w:lineRule="auto"/>
      </w:pPr>
      <w:r>
        <w:separator/>
      </w:r>
    </w:p>
  </w:endnote>
  <w:endnote w:type="continuationSeparator" w:id="0">
    <w:p w:rsidR="000E5AD0" w:rsidRDefault="000E5AD0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AD0" w:rsidRDefault="000E5AD0" w:rsidP="00915841">
      <w:pPr>
        <w:spacing w:after="0" w:line="240" w:lineRule="auto"/>
      </w:pPr>
      <w:r>
        <w:separator/>
      </w:r>
    </w:p>
  </w:footnote>
  <w:footnote w:type="continuationSeparator" w:id="0">
    <w:p w:rsidR="000E5AD0" w:rsidRDefault="000E5AD0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B1B6C" w:rsidRPr="00070C2E" w:rsidRDefault="003B1B6C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7813F1">
          <w:rPr>
            <w:rFonts w:ascii="Times New Roman" w:hAnsi="Times New Roman"/>
            <w:noProof/>
            <w:sz w:val="28"/>
            <w:szCs w:val="28"/>
          </w:rPr>
          <w:t>11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B1B6C" w:rsidRDefault="003B1B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12FC9"/>
    <w:rsid w:val="000213BD"/>
    <w:rsid w:val="00022348"/>
    <w:rsid w:val="000300E4"/>
    <w:rsid w:val="000310B0"/>
    <w:rsid w:val="00036DC1"/>
    <w:rsid w:val="000514C8"/>
    <w:rsid w:val="000566E8"/>
    <w:rsid w:val="00060E63"/>
    <w:rsid w:val="000630DE"/>
    <w:rsid w:val="00065510"/>
    <w:rsid w:val="00070C2E"/>
    <w:rsid w:val="0009767F"/>
    <w:rsid w:val="000B3A68"/>
    <w:rsid w:val="000B5560"/>
    <w:rsid w:val="000C77A6"/>
    <w:rsid w:val="000D4A94"/>
    <w:rsid w:val="000D56D9"/>
    <w:rsid w:val="000D6822"/>
    <w:rsid w:val="000D6FA8"/>
    <w:rsid w:val="000E10E4"/>
    <w:rsid w:val="000E440C"/>
    <w:rsid w:val="000E5AD0"/>
    <w:rsid w:val="000E5DAB"/>
    <w:rsid w:val="000F3B00"/>
    <w:rsid w:val="001022F2"/>
    <w:rsid w:val="00111462"/>
    <w:rsid w:val="00111AB8"/>
    <w:rsid w:val="00125638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E525E"/>
    <w:rsid w:val="001F075E"/>
    <w:rsid w:val="001F5376"/>
    <w:rsid w:val="002072A9"/>
    <w:rsid w:val="00212133"/>
    <w:rsid w:val="00222950"/>
    <w:rsid w:val="002474C5"/>
    <w:rsid w:val="00260815"/>
    <w:rsid w:val="00262BAC"/>
    <w:rsid w:val="00263971"/>
    <w:rsid w:val="00293064"/>
    <w:rsid w:val="002953CB"/>
    <w:rsid w:val="002B5478"/>
    <w:rsid w:val="002D0818"/>
    <w:rsid w:val="002E392D"/>
    <w:rsid w:val="002E7309"/>
    <w:rsid w:val="002F28DA"/>
    <w:rsid w:val="002F3460"/>
    <w:rsid w:val="002F50CE"/>
    <w:rsid w:val="00303665"/>
    <w:rsid w:val="00312685"/>
    <w:rsid w:val="00317768"/>
    <w:rsid w:val="00331471"/>
    <w:rsid w:val="00335745"/>
    <w:rsid w:val="0034241B"/>
    <w:rsid w:val="00343B3D"/>
    <w:rsid w:val="00346C48"/>
    <w:rsid w:val="003658A0"/>
    <w:rsid w:val="003742E3"/>
    <w:rsid w:val="00380C79"/>
    <w:rsid w:val="003A7ACB"/>
    <w:rsid w:val="003B0195"/>
    <w:rsid w:val="003B1B6C"/>
    <w:rsid w:val="003B6A32"/>
    <w:rsid w:val="003D1B79"/>
    <w:rsid w:val="003E09D6"/>
    <w:rsid w:val="0040086A"/>
    <w:rsid w:val="00401BF5"/>
    <w:rsid w:val="004138D9"/>
    <w:rsid w:val="00423E27"/>
    <w:rsid w:val="00423FD0"/>
    <w:rsid w:val="004249C6"/>
    <w:rsid w:val="00425068"/>
    <w:rsid w:val="00427FF6"/>
    <w:rsid w:val="00443D46"/>
    <w:rsid w:val="00446BED"/>
    <w:rsid w:val="004640B8"/>
    <w:rsid w:val="00465A8D"/>
    <w:rsid w:val="00472ACA"/>
    <w:rsid w:val="0048127A"/>
    <w:rsid w:val="00485049"/>
    <w:rsid w:val="004A10C4"/>
    <w:rsid w:val="004A1F51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536A7"/>
    <w:rsid w:val="005625F5"/>
    <w:rsid w:val="0056267F"/>
    <w:rsid w:val="0057348D"/>
    <w:rsid w:val="00575033"/>
    <w:rsid w:val="00584E84"/>
    <w:rsid w:val="005950DF"/>
    <w:rsid w:val="00595EE6"/>
    <w:rsid w:val="005A3D23"/>
    <w:rsid w:val="005A65D7"/>
    <w:rsid w:val="005A6A28"/>
    <w:rsid w:val="005D6488"/>
    <w:rsid w:val="005F31B9"/>
    <w:rsid w:val="005F7FF7"/>
    <w:rsid w:val="006009A5"/>
    <w:rsid w:val="00602D2A"/>
    <w:rsid w:val="0060715D"/>
    <w:rsid w:val="00612801"/>
    <w:rsid w:val="006142E9"/>
    <w:rsid w:val="0061715C"/>
    <w:rsid w:val="00631EA2"/>
    <w:rsid w:val="006339EE"/>
    <w:rsid w:val="006416E7"/>
    <w:rsid w:val="0064494C"/>
    <w:rsid w:val="0064732D"/>
    <w:rsid w:val="00651BFC"/>
    <w:rsid w:val="00655360"/>
    <w:rsid w:val="00683C56"/>
    <w:rsid w:val="00687F44"/>
    <w:rsid w:val="00693E0C"/>
    <w:rsid w:val="006B1F2F"/>
    <w:rsid w:val="006B28B9"/>
    <w:rsid w:val="006B53C8"/>
    <w:rsid w:val="006B54BB"/>
    <w:rsid w:val="006C0EAE"/>
    <w:rsid w:val="006C7019"/>
    <w:rsid w:val="006D2BD8"/>
    <w:rsid w:val="006D743F"/>
    <w:rsid w:val="006F15A7"/>
    <w:rsid w:val="006F2C34"/>
    <w:rsid w:val="006F73BB"/>
    <w:rsid w:val="007002A2"/>
    <w:rsid w:val="007057D3"/>
    <w:rsid w:val="00711C8A"/>
    <w:rsid w:val="00715A4D"/>
    <w:rsid w:val="0071612D"/>
    <w:rsid w:val="00717D50"/>
    <w:rsid w:val="00722ABE"/>
    <w:rsid w:val="00724EF1"/>
    <w:rsid w:val="00725C91"/>
    <w:rsid w:val="00735854"/>
    <w:rsid w:val="00736A67"/>
    <w:rsid w:val="0075048B"/>
    <w:rsid w:val="00752546"/>
    <w:rsid w:val="00762E4B"/>
    <w:rsid w:val="00773401"/>
    <w:rsid w:val="00774752"/>
    <w:rsid w:val="007813F1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C5473"/>
    <w:rsid w:val="007D1678"/>
    <w:rsid w:val="007D2BD3"/>
    <w:rsid w:val="007E274D"/>
    <w:rsid w:val="007E5BBE"/>
    <w:rsid w:val="007F7F4D"/>
    <w:rsid w:val="0080400F"/>
    <w:rsid w:val="00805A8B"/>
    <w:rsid w:val="00812DFD"/>
    <w:rsid w:val="008278CF"/>
    <w:rsid w:val="00834F21"/>
    <w:rsid w:val="00852092"/>
    <w:rsid w:val="00854EFC"/>
    <w:rsid w:val="00857117"/>
    <w:rsid w:val="008614C9"/>
    <w:rsid w:val="008702D7"/>
    <w:rsid w:val="00877DDA"/>
    <w:rsid w:val="008915F2"/>
    <w:rsid w:val="00892AB5"/>
    <w:rsid w:val="008A114C"/>
    <w:rsid w:val="008A1D86"/>
    <w:rsid w:val="008A5C5B"/>
    <w:rsid w:val="008A7CA9"/>
    <w:rsid w:val="008D1A53"/>
    <w:rsid w:val="008D1D12"/>
    <w:rsid w:val="008D264B"/>
    <w:rsid w:val="008E7016"/>
    <w:rsid w:val="008F311A"/>
    <w:rsid w:val="0090303B"/>
    <w:rsid w:val="00904512"/>
    <w:rsid w:val="00906BB2"/>
    <w:rsid w:val="00915841"/>
    <w:rsid w:val="00920FE9"/>
    <w:rsid w:val="00926E0B"/>
    <w:rsid w:val="00931232"/>
    <w:rsid w:val="00935A3D"/>
    <w:rsid w:val="0094117A"/>
    <w:rsid w:val="0097675F"/>
    <w:rsid w:val="009C1C09"/>
    <w:rsid w:val="009C1CCA"/>
    <w:rsid w:val="009C2E2A"/>
    <w:rsid w:val="009C5378"/>
    <w:rsid w:val="009C71B4"/>
    <w:rsid w:val="009D5A4D"/>
    <w:rsid w:val="009D6687"/>
    <w:rsid w:val="009E1EF5"/>
    <w:rsid w:val="009E3978"/>
    <w:rsid w:val="009E406A"/>
    <w:rsid w:val="009E5046"/>
    <w:rsid w:val="009F5A96"/>
    <w:rsid w:val="009F6D4C"/>
    <w:rsid w:val="00A00CD2"/>
    <w:rsid w:val="00A0359E"/>
    <w:rsid w:val="00A04083"/>
    <w:rsid w:val="00A05A6B"/>
    <w:rsid w:val="00A20206"/>
    <w:rsid w:val="00A20AB2"/>
    <w:rsid w:val="00A20E86"/>
    <w:rsid w:val="00A3541D"/>
    <w:rsid w:val="00A40B80"/>
    <w:rsid w:val="00A412AD"/>
    <w:rsid w:val="00A46674"/>
    <w:rsid w:val="00A51FF7"/>
    <w:rsid w:val="00A55999"/>
    <w:rsid w:val="00A62570"/>
    <w:rsid w:val="00A646B5"/>
    <w:rsid w:val="00A67987"/>
    <w:rsid w:val="00A85AA4"/>
    <w:rsid w:val="00A91A49"/>
    <w:rsid w:val="00A92F83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50A1"/>
    <w:rsid w:val="00B26160"/>
    <w:rsid w:val="00B32DCC"/>
    <w:rsid w:val="00B43BA8"/>
    <w:rsid w:val="00B45A8C"/>
    <w:rsid w:val="00B63FE3"/>
    <w:rsid w:val="00B64FAE"/>
    <w:rsid w:val="00B66224"/>
    <w:rsid w:val="00B67419"/>
    <w:rsid w:val="00B72C7F"/>
    <w:rsid w:val="00B80208"/>
    <w:rsid w:val="00B8430B"/>
    <w:rsid w:val="00B93084"/>
    <w:rsid w:val="00BA02AC"/>
    <w:rsid w:val="00BA035E"/>
    <w:rsid w:val="00BA25E2"/>
    <w:rsid w:val="00BA6404"/>
    <w:rsid w:val="00BA79C4"/>
    <w:rsid w:val="00BB30E1"/>
    <w:rsid w:val="00BB33D0"/>
    <w:rsid w:val="00BC7C19"/>
    <w:rsid w:val="00BD2E6E"/>
    <w:rsid w:val="00BD3A3C"/>
    <w:rsid w:val="00C00D96"/>
    <w:rsid w:val="00C052E4"/>
    <w:rsid w:val="00C13880"/>
    <w:rsid w:val="00C25117"/>
    <w:rsid w:val="00C25EDB"/>
    <w:rsid w:val="00C522C0"/>
    <w:rsid w:val="00C536C3"/>
    <w:rsid w:val="00C557AF"/>
    <w:rsid w:val="00C66A34"/>
    <w:rsid w:val="00C85362"/>
    <w:rsid w:val="00C914D9"/>
    <w:rsid w:val="00CA619A"/>
    <w:rsid w:val="00CB65DC"/>
    <w:rsid w:val="00CC5ECC"/>
    <w:rsid w:val="00CC67DD"/>
    <w:rsid w:val="00CD2E05"/>
    <w:rsid w:val="00CD5D5F"/>
    <w:rsid w:val="00CE50FC"/>
    <w:rsid w:val="00CE5694"/>
    <w:rsid w:val="00CE5E30"/>
    <w:rsid w:val="00D1210A"/>
    <w:rsid w:val="00D365E0"/>
    <w:rsid w:val="00D36641"/>
    <w:rsid w:val="00D42B16"/>
    <w:rsid w:val="00D42DD4"/>
    <w:rsid w:val="00D50F96"/>
    <w:rsid w:val="00D56DDE"/>
    <w:rsid w:val="00D56EE5"/>
    <w:rsid w:val="00D57BE6"/>
    <w:rsid w:val="00D71F85"/>
    <w:rsid w:val="00D8227A"/>
    <w:rsid w:val="00D823D4"/>
    <w:rsid w:val="00D83F1F"/>
    <w:rsid w:val="00D856F8"/>
    <w:rsid w:val="00D95356"/>
    <w:rsid w:val="00D97DF9"/>
    <w:rsid w:val="00DA210D"/>
    <w:rsid w:val="00DB63EB"/>
    <w:rsid w:val="00DC6B0A"/>
    <w:rsid w:val="00DD1A1F"/>
    <w:rsid w:val="00E1384A"/>
    <w:rsid w:val="00E24113"/>
    <w:rsid w:val="00E24355"/>
    <w:rsid w:val="00E51B68"/>
    <w:rsid w:val="00E57043"/>
    <w:rsid w:val="00E57EF8"/>
    <w:rsid w:val="00E67CF8"/>
    <w:rsid w:val="00E7526D"/>
    <w:rsid w:val="00E76F7C"/>
    <w:rsid w:val="00E7708F"/>
    <w:rsid w:val="00E8427E"/>
    <w:rsid w:val="00E8505D"/>
    <w:rsid w:val="00E9403E"/>
    <w:rsid w:val="00E95461"/>
    <w:rsid w:val="00E97A30"/>
    <w:rsid w:val="00EA0C6B"/>
    <w:rsid w:val="00EA408C"/>
    <w:rsid w:val="00EA550A"/>
    <w:rsid w:val="00EA5EC9"/>
    <w:rsid w:val="00EC49E8"/>
    <w:rsid w:val="00EC6672"/>
    <w:rsid w:val="00ED5A01"/>
    <w:rsid w:val="00ED7B46"/>
    <w:rsid w:val="00EE2FC0"/>
    <w:rsid w:val="00EF04CF"/>
    <w:rsid w:val="00EF22DA"/>
    <w:rsid w:val="00EF710C"/>
    <w:rsid w:val="00F11223"/>
    <w:rsid w:val="00F16C3F"/>
    <w:rsid w:val="00F31324"/>
    <w:rsid w:val="00F31FE6"/>
    <w:rsid w:val="00F476C4"/>
    <w:rsid w:val="00F50C68"/>
    <w:rsid w:val="00F56305"/>
    <w:rsid w:val="00F65986"/>
    <w:rsid w:val="00F72560"/>
    <w:rsid w:val="00F76CD0"/>
    <w:rsid w:val="00F82ADF"/>
    <w:rsid w:val="00F96CA8"/>
    <w:rsid w:val="00FA1A93"/>
    <w:rsid w:val="00FA6093"/>
    <w:rsid w:val="00FB6744"/>
    <w:rsid w:val="00FD1CE4"/>
    <w:rsid w:val="00FD49FE"/>
    <w:rsid w:val="00FF0373"/>
    <w:rsid w:val="00FF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4268</TotalTime>
  <Pages>11</Pages>
  <Words>2335</Words>
  <Characters>13313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11</cp:revision>
  <cp:lastPrinted>2023-06-19T12:07:00Z</cp:lastPrinted>
  <dcterms:created xsi:type="dcterms:W3CDTF">2016-09-15T10:33:00Z</dcterms:created>
  <dcterms:modified xsi:type="dcterms:W3CDTF">2023-07-20T13:10:00Z</dcterms:modified>
</cp:coreProperties>
</file>